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4" w:rsidRDefault="008D0264" w:rsidP="008D0264">
      <w:r>
        <w:t xml:space="preserve">To: All Irrigators of the Flathead, Mission and Jocko Valley Irrigation District </w:t>
      </w:r>
    </w:p>
    <w:p w:rsidR="008D0264" w:rsidRDefault="008D0264" w:rsidP="008D0264">
      <w:pPr>
        <w:outlineLvl w:val="0"/>
      </w:pPr>
      <w:r>
        <w:t xml:space="preserve">From: Flathead Joint Board of Control </w:t>
      </w:r>
    </w:p>
    <w:p w:rsidR="008D0264" w:rsidRDefault="008D0264" w:rsidP="008D0264">
      <w:r>
        <w:t>Date: February 23, 2015</w:t>
      </w:r>
    </w:p>
    <w:p w:rsidR="008D0264" w:rsidRDefault="008D0264" w:rsidP="008D0264">
      <w:pPr>
        <w:jc w:val="both"/>
      </w:pPr>
    </w:p>
    <w:p w:rsidR="008D0264" w:rsidRDefault="008D0264" w:rsidP="008D0264">
      <w:r>
        <w:rPr>
          <w:b/>
          <w:bCs/>
        </w:rPr>
        <w:t>SUBJECT:</w:t>
      </w:r>
      <w:r>
        <w:t>   Regular Board Meeting</w:t>
      </w:r>
    </w:p>
    <w:p w:rsidR="008D0264" w:rsidRDefault="008D0264" w:rsidP="008D0264">
      <w:r>
        <w:t xml:space="preserve">   </w:t>
      </w:r>
    </w:p>
    <w:p w:rsidR="008D0264" w:rsidRDefault="008D0264" w:rsidP="008D0264">
      <w:pPr>
        <w:rPr>
          <w:b/>
          <w:bCs/>
        </w:rPr>
      </w:pPr>
      <w:r>
        <w:t xml:space="preserve">The regular meeting of the </w:t>
      </w:r>
      <w:r>
        <w:rPr>
          <w:b/>
          <w:bCs/>
          <w:u w:val="single"/>
        </w:rPr>
        <w:t xml:space="preserve">Flathead Joint Board of Control </w:t>
      </w:r>
      <w:r>
        <w:t xml:space="preserve">will be at the main office located in Saint Ignatius, Montana on </w:t>
      </w:r>
      <w:r w:rsidR="00C73250">
        <w:rPr>
          <w:b/>
          <w:bCs/>
          <w:u w:val="single"/>
        </w:rPr>
        <w:t>Friday, February 27</w:t>
      </w:r>
      <w:r>
        <w:rPr>
          <w:b/>
          <w:bCs/>
          <w:u w:val="single"/>
        </w:rPr>
        <w:t xml:space="preserve">, 2015. </w:t>
      </w:r>
      <w:r>
        <w:t xml:space="preserve"> Public Meeting will begin at </w:t>
      </w:r>
      <w:r>
        <w:rPr>
          <w:b/>
        </w:rPr>
        <w:t>1:</w:t>
      </w:r>
      <w:r w:rsidR="00C73250">
        <w:rPr>
          <w:b/>
        </w:rPr>
        <w:t>00 p.m.</w:t>
      </w:r>
    </w:p>
    <w:p w:rsidR="008D0264" w:rsidRDefault="008D0264" w:rsidP="008D0264">
      <w:pPr>
        <w:pStyle w:val="Heading1"/>
        <w:rPr>
          <w:b/>
          <w:bCs/>
          <w:sz w:val="20"/>
          <w:u w:val="single"/>
        </w:rPr>
      </w:pPr>
    </w:p>
    <w:p w:rsidR="008D0264" w:rsidRDefault="008D0264" w:rsidP="008D0264">
      <w:pPr>
        <w:pStyle w:val="Heading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REGULAR MEETING AGENDA</w:t>
      </w:r>
    </w:p>
    <w:p w:rsidR="008D0264" w:rsidRDefault="008D0264" w:rsidP="008D0264">
      <w:pPr>
        <w:jc w:val="center"/>
        <w:rPr>
          <w:rFonts w:eastAsiaTheme="minorHAnsi"/>
          <w:b/>
          <w:bCs/>
          <w:u w:val="single"/>
        </w:rPr>
      </w:pPr>
    </w:p>
    <w:p w:rsidR="008D0264" w:rsidRDefault="008D0264" w:rsidP="008D0264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February 2</w:t>
      </w:r>
      <w:r w:rsidR="00F823EF">
        <w:rPr>
          <w:b/>
          <w:bCs/>
          <w:u w:val="single"/>
        </w:rPr>
        <w:t>7</w:t>
      </w:r>
      <w:r>
        <w:rPr>
          <w:b/>
          <w:bCs/>
          <w:u w:val="single"/>
        </w:rPr>
        <w:t>, 2015</w:t>
      </w:r>
      <w:bookmarkStart w:id="0" w:name="_GoBack"/>
      <w:bookmarkEnd w:id="0"/>
    </w:p>
    <w:p w:rsidR="008D0264" w:rsidRDefault="008D0264" w:rsidP="008D0264">
      <w:pPr>
        <w:jc w:val="center"/>
        <w:rPr>
          <w:b/>
          <w:bCs/>
          <w:u w:val="single"/>
        </w:rPr>
      </w:pPr>
    </w:p>
    <w:p w:rsidR="00C73250" w:rsidRPr="00C73250" w:rsidRDefault="00C73250" w:rsidP="00C73250">
      <w:pPr>
        <w:pStyle w:val="ListParagraph"/>
        <w:numPr>
          <w:ilvl w:val="0"/>
          <w:numId w:val="32"/>
        </w:numPr>
        <w:spacing w:line="360" w:lineRule="auto"/>
      </w:pPr>
      <w:r>
        <w:rPr>
          <w:b/>
          <w:bCs/>
        </w:rPr>
        <w:t xml:space="preserve">12:00 p.m. - Executive Session - </w:t>
      </w:r>
      <w:r>
        <w:t>As allowed under Montana law, an executive session may be held to discuss personnel issues or litigation matters.</w:t>
      </w:r>
    </w:p>
    <w:p w:rsidR="008D0264" w:rsidRPr="00C73250" w:rsidRDefault="00C73250" w:rsidP="00C73250">
      <w:pPr>
        <w:pStyle w:val="ListParagraph"/>
        <w:numPr>
          <w:ilvl w:val="0"/>
          <w:numId w:val="26"/>
        </w:numPr>
        <w:spacing w:line="360" w:lineRule="auto"/>
        <w:rPr>
          <w:b/>
          <w:bCs/>
        </w:rPr>
      </w:pPr>
      <w:r>
        <w:rPr>
          <w:b/>
          <w:bCs/>
        </w:rPr>
        <w:t>1:00 p</w:t>
      </w:r>
      <w:r w:rsidR="008D0264" w:rsidRPr="00C73250">
        <w:rPr>
          <w:b/>
          <w:bCs/>
        </w:rPr>
        <w:t xml:space="preserve">.m. </w:t>
      </w:r>
      <w:r>
        <w:rPr>
          <w:b/>
          <w:bCs/>
        </w:rPr>
        <w:t>–</w:t>
      </w:r>
      <w:r w:rsidRPr="00C73250">
        <w:rPr>
          <w:b/>
          <w:bCs/>
        </w:rPr>
        <w:t> </w:t>
      </w:r>
      <w:r>
        <w:rPr>
          <w:b/>
          <w:bCs/>
        </w:rPr>
        <w:t xml:space="preserve">Open Meeting - </w:t>
      </w:r>
      <w:r w:rsidRPr="00C73250">
        <w:rPr>
          <w:b/>
          <w:bCs/>
        </w:rPr>
        <w:t>Call</w:t>
      </w:r>
      <w:r w:rsidR="008D0264" w:rsidRPr="00C73250">
        <w:rPr>
          <w:b/>
          <w:bCs/>
        </w:rPr>
        <w:t xml:space="preserve"> to Order</w:t>
      </w:r>
    </w:p>
    <w:p w:rsidR="008D0264" w:rsidRDefault="008D0264" w:rsidP="008D0264">
      <w:pPr>
        <w:pStyle w:val="ListParagraph"/>
        <w:numPr>
          <w:ilvl w:val="0"/>
          <w:numId w:val="26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of Agenda </w:t>
      </w:r>
    </w:p>
    <w:p w:rsidR="00C73250" w:rsidRPr="00C73250" w:rsidRDefault="00C73250" w:rsidP="00C73250">
      <w:pPr>
        <w:pStyle w:val="ListParagraph"/>
        <w:numPr>
          <w:ilvl w:val="0"/>
          <w:numId w:val="34"/>
        </w:numPr>
        <w:spacing w:line="360" w:lineRule="auto"/>
        <w:rPr>
          <w:bCs/>
        </w:rPr>
      </w:pPr>
      <w:r w:rsidRPr="00C73250">
        <w:rPr>
          <w:bCs/>
        </w:rPr>
        <w:t xml:space="preserve">Previous meeting minutes will be approved </w:t>
      </w:r>
      <w:r>
        <w:rPr>
          <w:bCs/>
        </w:rPr>
        <w:t>at the regular FJBC meeting in</w:t>
      </w:r>
      <w:r w:rsidRPr="00C73250">
        <w:rPr>
          <w:bCs/>
        </w:rPr>
        <w:t xml:space="preserve"> March 2015</w:t>
      </w:r>
      <w:r>
        <w:rPr>
          <w:bCs/>
        </w:rPr>
        <w:t>.</w:t>
      </w:r>
    </w:p>
    <w:p w:rsidR="008D0264" w:rsidRDefault="008D0264" w:rsidP="008D0264">
      <w:pPr>
        <w:pStyle w:val="ListParagraph"/>
        <w:numPr>
          <w:ilvl w:val="0"/>
          <w:numId w:val="26"/>
        </w:numPr>
        <w:spacing w:line="360" w:lineRule="auto"/>
        <w:rPr>
          <w:b/>
          <w:bCs/>
        </w:rPr>
      </w:pPr>
      <w:r>
        <w:rPr>
          <w:b/>
          <w:bCs/>
        </w:rPr>
        <w:t xml:space="preserve">New Business:  </w:t>
      </w:r>
      <w:r w:rsidR="00C73250">
        <w:rPr>
          <w:b/>
          <w:bCs/>
        </w:rPr>
        <w:t xml:space="preserve">Discussion and Possible Action regarding: </w:t>
      </w:r>
    </w:p>
    <w:p w:rsidR="008D0264" w:rsidRDefault="008D0264" w:rsidP="008D0264">
      <w:pPr>
        <w:pStyle w:val="ListParagraph"/>
        <w:numPr>
          <w:ilvl w:val="0"/>
          <w:numId w:val="27"/>
        </w:numPr>
        <w:spacing w:line="360" w:lineRule="auto"/>
      </w:pPr>
      <w:r>
        <w:t xml:space="preserve">2015 FJBC Budget and </w:t>
      </w:r>
      <w:r w:rsidR="00C73250">
        <w:t>related</w:t>
      </w:r>
      <w:r>
        <w:t xml:space="preserve"> Financial Reports. </w:t>
      </w:r>
    </w:p>
    <w:p w:rsidR="008D0264" w:rsidRDefault="008D0264" w:rsidP="008D0264">
      <w:pPr>
        <w:pStyle w:val="ListParagraph"/>
        <w:numPr>
          <w:ilvl w:val="0"/>
          <w:numId w:val="27"/>
        </w:numPr>
        <w:spacing w:line="360" w:lineRule="auto"/>
      </w:pPr>
      <w:r>
        <w:t xml:space="preserve">2015 Rocky Mountain Law Partners, PLLP Contract for Services. </w:t>
      </w:r>
    </w:p>
    <w:p w:rsidR="008D0264" w:rsidRDefault="008D0264" w:rsidP="008D0264">
      <w:pPr>
        <w:pStyle w:val="ListParagraph"/>
        <w:numPr>
          <w:ilvl w:val="0"/>
          <w:numId w:val="27"/>
        </w:numPr>
        <w:spacing w:line="360" w:lineRule="auto"/>
      </w:pPr>
      <w:r>
        <w:t>FJBC 2015 Scholarships for Lake, Sanders and Missoula County graduating seniors.  </w:t>
      </w:r>
    </w:p>
    <w:p w:rsidR="008D0264" w:rsidRDefault="008D0264" w:rsidP="008D0264">
      <w:pPr>
        <w:pStyle w:val="ListParagraph"/>
        <w:numPr>
          <w:ilvl w:val="0"/>
          <w:numId w:val="27"/>
        </w:numPr>
        <w:spacing w:line="360" w:lineRule="auto"/>
      </w:pPr>
      <w:r>
        <w:t>Metropoulos records and possible transfer to Rocky Mountain Law Partners, PLLP.  </w:t>
      </w:r>
    </w:p>
    <w:p w:rsidR="00C73250" w:rsidRDefault="00C73250" w:rsidP="008D0264">
      <w:pPr>
        <w:pStyle w:val="ListParagraph"/>
        <w:numPr>
          <w:ilvl w:val="0"/>
          <w:numId w:val="27"/>
        </w:numPr>
        <w:spacing w:line="360" w:lineRule="auto"/>
      </w:pPr>
      <w:r>
        <w:t>S</w:t>
      </w:r>
      <w:r w:rsidR="008D0264">
        <w:t xml:space="preserve">ubmission of Agenda items. </w:t>
      </w:r>
    </w:p>
    <w:p w:rsidR="008D0264" w:rsidRDefault="008D0264" w:rsidP="008D0264">
      <w:pPr>
        <w:pStyle w:val="ListParagraph"/>
        <w:numPr>
          <w:ilvl w:val="0"/>
          <w:numId w:val="27"/>
        </w:numPr>
        <w:spacing w:line="360" w:lineRule="auto"/>
      </w:pPr>
      <w:r>
        <w:t xml:space="preserve">Agrimet Memorandum of Agreement and related 2015 payment request.  </w:t>
      </w:r>
    </w:p>
    <w:p w:rsidR="008D0264" w:rsidRDefault="00C73250" w:rsidP="008D0264">
      <w:pPr>
        <w:pStyle w:val="ListParagraph"/>
        <w:numPr>
          <w:ilvl w:val="0"/>
          <w:numId w:val="27"/>
        </w:numPr>
        <w:spacing w:line="360" w:lineRule="auto"/>
      </w:pPr>
      <w:r>
        <w:t>Conduct</w:t>
      </w:r>
      <w:r w:rsidR="008D0264">
        <w:t xml:space="preserve"> relating to FJBC employees</w:t>
      </w:r>
      <w:r>
        <w:t xml:space="preserve"> and/or consultants</w:t>
      </w:r>
      <w:r w:rsidR="008D0264">
        <w:t>.</w:t>
      </w:r>
    </w:p>
    <w:p w:rsidR="008D0264" w:rsidRDefault="00C73250" w:rsidP="008D0264">
      <w:pPr>
        <w:pStyle w:val="ListParagraph"/>
        <w:numPr>
          <w:ilvl w:val="0"/>
          <w:numId w:val="27"/>
        </w:numPr>
        <w:spacing w:line="360" w:lineRule="auto"/>
      </w:pPr>
      <w:r>
        <w:t>D</w:t>
      </w:r>
      <w:r w:rsidR="008D0264">
        <w:t xml:space="preserve">etailed scope of duties and communication responsibilities that may require amendments to FJBC Bylaws and relating documents. </w:t>
      </w:r>
    </w:p>
    <w:p w:rsidR="008D0264" w:rsidRDefault="008D0264" w:rsidP="008D0264">
      <w:pPr>
        <w:pStyle w:val="ListParagraph"/>
        <w:numPr>
          <w:ilvl w:val="0"/>
          <w:numId w:val="28"/>
        </w:numPr>
        <w:spacing w:line="360" w:lineRule="auto"/>
        <w:rPr>
          <w:b/>
          <w:bCs/>
        </w:rPr>
      </w:pPr>
      <w:r>
        <w:rPr>
          <w:b/>
          <w:bCs/>
        </w:rPr>
        <w:t xml:space="preserve">Old Business: </w:t>
      </w:r>
      <w:r w:rsidR="00C73250">
        <w:rPr>
          <w:b/>
          <w:bCs/>
        </w:rPr>
        <w:t xml:space="preserve">Discussion and Possible Action regarding: </w:t>
      </w:r>
    </w:p>
    <w:p w:rsidR="008D0264" w:rsidRDefault="008D0264" w:rsidP="008D0264">
      <w:pPr>
        <w:pStyle w:val="ListParagraph"/>
        <w:numPr>
          <w:ilvl w:val="0"/>
          <w:numId w:val="29"/>
        </w:numPr>
        <w:spacing w:line="360" w:lineRule="auto"/>
      </w:pPr>
      <w:r>
        <w:t xml:space="preserve">WMWRA dues and membership. </w:t>
      </w:r>
    </w:p>
    <w:p w:rsidR="008D0264" w:rsidRDefault="00C73250" w:rsidP="008D0264">
      <w:pPr>
        <w:pStyle w:val="ListParagraph"/>
        <w:numPr>
          <w:ilvl w:val="0"/>
          <w:numId w:val="30"/>
        </w:numPr>
        <w:spacing w:line="360" w:lineRule="auto"/>
      </w:pPr>
      <w:r>
        <w:t>U</w:t>
      </w:r>
      <w:r w:rsidR="008D0264">
        <w:t xml:space="preserve">pdate </w:t>
      </w:r>
      <w:r>
        <w:t xml:space="preserve">from Lobbyist and/or Consultants. </w:t>
      </w:r>
    </w:p>
    <w:p w:rsidR="008D0264" w:rsidRDefault="00C73250" w:rsidP="008D0264">
      <w:pPr>
        <w:pStyle w:val="ListParagraph"/>
        <w:numPr>
          <w:ilvl w:val="0"/>
          <w:numId w:val="31"/>
        </w:numPr>
        <w:spacing w:line="360" w:lineRule="auto"/>
      </w:pPr>
      <w:r>
        <w:t xml:space="preserve">Litigation Update </w:t>
      </w:r>
    </w:p>
    <w:p w:rsidR="008D0264" w:rsidRDefault="008D0264" w:rsidP="008D0264">
      <w:pPr>
        <w:pStyle w:val="ListParagraph"/>
        <w:numPr>
          <w:ilvl w:val="0"/>
          <w:numId w:val="32"/>
        </w:numPr>
        <w:spacing w:line="360" w:lineRule="auto"/>
      </w:pPr>
      <w:r>
        <w:t xml:space="preserve">Adjournment of FJBC meeting. </w:t>
      </w:r>
    </w:p>
    <w:p w:rsidR="008D0264" w:rsidRDefault="008D0264" w:rsidP="008D0264">
      <w:pPr>
        <w:pStyle w:val="ListParagraph"/>
        <w:numPr>
          <w:ilvl w:val="0"/>
          <w:numId w:val="32"/>
        </w:numPr>
        <w:spacing w:line="360" w:lineRule="auto"/>
        <w:rPr>
          <w:b/>
          <w:bCs/>
        </w:rPr>
      </w:pPr>
      <w:r>
        <w:rPr>
          <w:b/>
          <w:bCs/>
        </w:rPr>
        <w:t xml:space="preserve">Special Meeting of the Jocko and Mission Irrigation District </w:t>
      </w:r>
      <w:r w:rsidR="00E71DE6">
        <w:rPr>
          <w:b/>
          <w:bCs/>
        </w:rPr>
        <w:t xml:space="preserve">– Discussion and Possible Action regarding: </w:t>
      </w:r>
    </w:p>
    <w:p w:rsidR="008D0264" w:rsidRDefault="008D0264" w:rsidP="008D0264">
      <w:pPr>
        <w:pStyle w:val="ListParagraph"/>
        <w:numPr>
          <w:ilvl w:val="0"/>
          <w:numId w:val="33"/>
        </w:numPr>
        <w:spacing w:line="360" w:lineRule="auto"/>
      </w:pPr>
      <w:r>
        <w:t>BKBH Settlement</w:t>
      </w:r>
    </w:p>
    <w:p w:rsidR="00914D02" w:rsidRPr="008D0264" w:rsidRDefault="008D0264" w:rsidP="008D0264">
      <w:pPr>
        <w:pStyle w:val="ListParagraph"/>
        <w:numPr>
          <w:ilvl w:val="0"/>
          <w:numId w:val="33"/>
        </w:numPr>
      </w:pPr>
      <w:r>
        <w:t xml:space="preserve">Audit Requirements for the </w:t>
      </w:r>
      <w:r w:rsidR="00E71DE6">
        <w:t xml:space="preserve">Mission and Jocko </w:t>
      </w:r>
      <w:r>
        <w:t>Irrigation Districts.</w:t>
      </w:r>
      <w:r w:rsidR="009F73A0">
        <w:tab/>
        <w:t>`.</w:t>
      </w:r>
    </w:p>
    <w:sectPr w:rsidR="00914D02" w:rsidRPr="008D0264" w:rsidSect="007269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994"/>
    <w:multiLevelType w:val="hybridMultilevel"/>
    <w:tmpl w:val="7764DA9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D67E9"/>
    <w:multiLevelType w:val="multilevel"/>
    <w:tmpl w:val="B03468D6"/>
    <w:lvl w:ilvl="0">
      <w:start w:val="1"/>
      <w:numFmt w:val="lowerLetter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763663"/>
    <w:multiLevelType w:val="hybridMultilevel"/>
    <w:tmpl w:val="6C2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0189"/>
    <w:multiLevelType w:val="hybridMultilevel"/>
    <w:tmpl w:val="3C20E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CB404F"/>
    <w:multiLevelType w:val="hybridMultilevel"/>
    <w:tmpl w:val="1F600962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34339"/>
    <w:multiLevelType w:val="hybridMultilevel"/>
    <w:tmpl w:val="68A88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4B6575"/>
    <w:multiLevelType w:val="hybridMultilevel"/>
    <w:tmpl w:val="2126335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704D8"/>
    <w:multiLevelType w:val="hybridMultilevel"/>
    <w:tmpl w:val="3A425FB6"/>
    <w:lvl w:ilvl="0" w:tplc="09E614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D0753F9"/>
    <w:multiLevelType w:val="hybridMultilevel"/>
    <w:tmpl w:val="94726A8A"/>
    <w:lvl w:ilvl="0" w:tplc="4D263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0CCF"/>
    <w:multiLevelType w:val="hybridMultilevel"/>
    <w:tmpl w:val="42B481C0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05891"/>
    <w:multiLevelType w:val="hybridMultilevel"/>
    <w:tmpl w:val="8B48EA74"/>
    <w:lvl w:ilvl="0" w:tplc="A724A05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430C76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3C65"/>
    <w:multiLevelType w:val="hybridMultilevel"/>
    <w:tmpl w:val="3F7E574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82097D"/>
    <w:multiLevelType w:val="hybridMultilevel"/>
    <w:tmpl w:val="5EC07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283B"/>
    <w:multiLevelType w:val="hybridMultilevel"/>
    <w:tmpl w:val="3B268C0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3B2BFF"/>
    <w:multiLevelType w:val="hybridMultilevel"/>
    <w:tmpl w:val="795654B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9C1909"/>
    <w:multiLevelType w:val="hybridMultilevel"/>
    <w:tmpl w:val="8398DF68"/>
    <w:lvl w:ilvl="0" w:tplc="56440B5E">
      <w:start w:val="8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FF52BD3"/>
    <w:multiLevelType w:val="hybridMultilevel"/>
    <w:tmpl w:val="F3DA876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205D95"/>
    <w:multiLevelType w:val="hybridMultilevel"/>
    <w:tmpl w:val="A94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6686E"/>
    <w:multiLevelType w:val="hybridMultilevel"/>
    <w:tmpl w:val="FD1E0B0E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76C33"/>
    <w:multiLevelType w:val="hybridMultilevel"/>
    <w:tmpl w:val="D39C8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DE65E8"/>
    <w:multiLevelType w:val="multilevel"/>
    <w:tmpl w:val="DAC208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ABA34B9"/>
    <w:multiLevelType w:val="hybridMultilevel"/>
    <w:tmpl w:val="AA2A9F20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206181"/>
    <w:multiLevelType w:val="hybridMultilevel"/>
    <w:tmpl w:val="C1F6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044701"/>
    <w:multiLevelType w:val="hybridMultilevel"/>
    <w:tmpl w:val="60947D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617AAD"/>
    <w:multiLevelType w:val="hybridMultilevel"/>
    <w:tmpl w:val="F294B900"/>
    <w:lvl w:ilvl="0" w:tplc="FFB21CF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C03D6"/>
    <w:multiLevelType w:val="hybridMultilevel"/>
    <w:tmpl w:val="714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D1303"/>
    <w:multiLevelType w:val="hybridMultilevel"/>
    <w:tmpl w:val="1D6C2F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5"/>
  </w:num>
  <w:num w:numId="5">
    <w:abstractNumId w:val="24"/>
  </w:num>
  <w:num w:numId="6">
    <w:abstractNumId w:val="10"/>
  </w:num>
  <w:num w:numId="7">
    <w:abstractNumId w:val="7"/>
  </w:num>
  <w:num w:numId="8">
    <w:abstractNumId w:val="6"/>
  </w:num>
  <w:num w:numId="9">
    <w:abstractNumId w:val="22"/>
  </w:num>
  <w:num w:numId="10">
    <w:abstractNumId w:val="8"/>
  </w:num>
  <w:num w:numId="11">
    <w:abstractNumId w:val="3"/>
  </w:num>
  <w:num w:numId="12">
    <w:abstractNumId w:val="12"/>
  </w:num>
  <w:num w:numId="13">
    <w:abstractNumId w:val="26"/>
  </w:num>
  <w:num w:numId="14">
    <w:abstractNumId w:val="17"/>
  </w:num>
  <w:num w:numId="15">
    <w:abstractNumId w:val="5"/>
  </w:num>
  <w:num w:numId="16">
    <w:abstractNumId w:val="25"/>
  </w:num>
  <w:num w:numId="17">
    <w:abstractNumId w:val="4"/>
  </w:num>
  <w:num w:numId="18">
    <w:abstractNumId w:val="16"/>
  </w:num>
  <w:num w:numId="19">
    <w:abstractNumId w:val="18"/>
  </w:num>
  <w:num w:numId="20">
    <w:abstractNumId w:val="14"/>
  </w:num>
  <w:num w:numId="21">
    <w:abstractNumId w:val="2"/>
  </w:num>
  <w:num w:numId="22">
    <w:abstractNumId w:val="0"/>
  </w:num>
  <w:num w:numId="23">
    <w:abstractNumId w:val="19"/>
  </w:num>
  <w:num w:numId="24">
    <w:abstractNumId w:val="11"/>
  </w:num>
  <w:num w:numId="25">
    <w:abstractNumId w:val="9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21"/>
  </w:num>
  <w:num w:numId="30">
    <w:abstractNumId w:val="9"/>
  </w:num>
  <w:num w:numId="31">
    <w:abstractNumId w:val="16"/>
  </w:num>
  <w:num w:numId="32">
    <w:abstractNumId w:val="25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D2"/>
    <w:rsid w:val="0002285A"/>
    <w:rsid w:val="0004162F"/>
    <w:rsid w:val="00054980"/>
    <w:rsid w:val="0006214C"/>
    <w:rsid w:val="000A048C"/>
    <w:rsid w:val="00112243"/>
    <w:rsid w:val="00123DF6"/>
    <w:rsid w:val="0013182D"/>
    <w:rsid w:val="00134244"/>
    <w:rsid w:val="001418A5"/>
    <w:rsid w:val="00146474"/>
    <w:rsid w:val="00163D4B"/>
    <w:rsid w:val="001717AD"/>
    <w:rsid w:val="001912FB"/>
    <w:rsid w:val="00192690"/>
    <w:rsid w:val="001A0605"/>
    <w:rsid w:val="001B0FA5"/>
    <w:rsid w:val="001B340C"/>
    <w:rsid w:val="001B5773"/>
    <w:rsid w:val="001E7077"/>
    <w:rsid w:val="001F6358"/>
    <w:rsid w:val="00205741"/>
    <w:rsid w:val="00230EE8"/>
    <w:rsid w:val="002338D2"/>
    <w:rsid w:val="00237439"/>
    <w:rsid w:val="002449A4"/>
    <w:rsid w:val="00253E0D"/>
    <w:rsid w:val="0026503B"/>
    <w:rsid w:val="00281411"/>
    <w:rsid w:val="002C1089"/>
    <w:rsid w:val="00314A3F"/>
    <w:rsid w:val="003378AE"/>
    <w:rsid w:val="003412BF"/>
    <w:rsid w:val="00355258"/>
    <w:rsid w:val="0035725D"/>
    <w:rsid w:val="00377E48"/>
    <w:rsid w:val="00392877"/>
    <w:rsid w:val="003D5D21"/>
    <w:rsid w:val="003E5AD6"/>
    <w:rsid w:val="00400D2D"/>
    <w:rsid w:val="004052BE"/>
    <w:rsid w:val="00406062"/>
    <w:rsid w:val="004227CC"/>
    <w:rsid w:val="004262E9"/>
    <w:rsid w:val="00450668"/>
    <w:rsid w:val="00462680"/>
    <w:rsid w:val="00494FBA"/>
    <w:rsid w:val="004C3113"/>
    <w:rsid w:val="004D7D2A"/>
    <w:rsid w:val="004E553E"/>
    <w:rsid w:val="005001EC"/>
    <w:rsid w:val="0050103D"/>
    <w:rsid w:val="005127A3"/>
    <w:rsid w:val="00516507"/>
    <w:rsid w:val="00522765"/>
    <w:rsid w:val="0053501C"/>
    <w:rsid w:val="0053537B"/>
    <w:rsid w:val="0055103D"/>
    <w:rsid w:val="0057149B"/>
    <w:rsid w:val="0059652F"/>
    <w:rsid w:val="005A05FA"/>
    <w:rsid w:val="005D72E8"/>
    <w:rsid w:val="006302E5"/>
    <w:rsid w:val="006340A2"/>
    <w:rsid w:val="00652067"/>
    <w:rsid w:val="00672225"/>
    <w:rsid w:val="00682B1E"/>
    <w:rsid w:val="00687042"/>
    <w:rsid w:val="006872CC"/>
    <w:rsid w:val="00687862"/>
    <w:rsid w:val="006971A8"/>
    <w:rsid w:val="006D7B6D"/>
    <w:rsid w:val="006F74BE"/>
    <w:rsid w:val="0071403D"/>
    <w:rsid w:val="0079500F"/>
    <w:rsid w:val="0079665D"/>
    <w:rsid w:val="007D3122"/>
    <w:rsid w:val="007D3ED2"/>
    <w:rsid w:val="007F51B4"/>
    <w:rsid w:val="0080772D"/>
    <w:rsid w:val="00816666"/>
    <w:rsid w:val="00836681"/>
    <w:rsid w:val="008709C9"/>
    <w:rsid w:val="008906F1"/>
    <w:rsid w:val="008C694A"/>
    <w:rsid w:val="008D0264"/>
    <w:rsid w:val="008D7398"/>
    <w:rsid w:val="009050B0"/>
    <w:rsid w:val="00912925"/>
    <w:rsid w:val="00914D02"/>
    <w:rsid w:val="00915A1D"/>
    <w:rsid w:val="00947641"/>
    <w:rsid w:val="00962B4D"/>
    <w:rsid w:val="00974FB8"/>
    <w:rsid w:val="009D7A25"/>
    <w:rsid w:val="009E26AC"/>
    <w:rsid w:val="009E67D0"/>
    <w:rsid w:val="009F73A0"/>
    <w:rsid w:val="009F74C5"/>
    <w:rsid w:val="00A53674"/>
    <w:rsid w:val="00A6065E"/>
    <w:rsid w:val="00A633A3"/>
    <w:rsid w:val="00A660E2"/>
    <w:rsid w:val="00A7761B"/>
    <w:rsid w:val="00AA17B6"/>
    <w:rsid w:val="00AB0114"/>
    <w:rsid w:val="00AC2ABC"/>
    <w:rsid w:val="00AC3169"/>
    <w:rsid w:val="00AC540A"/>
    <w:rsid w:val="00AD7821"/>
    <w:rsid w:val="00AE39CE"/>
    <w:rsid w:val="00B2056D"/>
    <w:rsid w:val="00B63A63"/>
    <w:rsid w:val="00B701E0"/>
    <w:rsid w:val="00B75B4B"/>
    <w:rsid w:val="00BB13E6"/>
    <w:rsid w:val="00BB64B7"/>
    <w:rsid w:val="00BC1A0A"/>
    <w:rsid w:val="00BC3B40"/>
    <w:rsid w:val="00BE35E9"/>
    <w:rsid w:val="00C61B1B"/>
    <w:rsid w:val="00C73250"/>
    <w:rsid w:val="00D07F00"/>
    <w:rsid w:val="00D11854"/>
    <w:rsid w:val="00D218D3"/>
    <w:rsid w:val="00D2284C"/>
    <w:rsid w:val="00D2308D"/>
    <w:rsid w:val="00D25282"/>
    <w:rsid w:val="00D3349F"/>
    <w:rsid w:val="00D5765B"/>
    <w:rsid w:val="00D879DE"/>
    <w:rsid w:val="00D933FB"/>
    <w:rsid w:val="00DB5583"/>
    <w:rsid w:val="00DD10E2"/>
    <w:rsid w:val="00E018FC"/>
    <w:rsid w:val="00E03FA7"/>
    <w:rsid w:val="00E470D4"/>
    <w:rsid w:val="00E644B0"/>
    <w:rsid w:val="00E677C3"/>
    <w:rsid w:val="00E71DE6"/>
    <w:rsid w:val="00EA5B5D"/>
    <w:rsid w:val="00EB6A6B"/>
    <w:rsid w:val="00F06D35"/>
    <w:rsid w:val="00F52859"/>
    <w:rsid w:val="00F823EF"/>
    <w:rsid w:val="00F902D4"/>
    <w:rsid w:val="00FC3A78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3ED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3ED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ED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3E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3E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3ED2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3ED2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ED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3E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3E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Clark</dc:creator>
  <cp:lastModifiedBy>FJBC</cp:lastModifiedBy>
  <cp:revision>8</cp:revision>
  <cp:lastPrinted>2015-02-25T19:41:00Z</cp:lastPrinted>
  <dcterms:created xsi:type="dcterms:W3CDTF">2015-02-23T17:27:00Z</dcterms:created>
  <dcterms:modified xsi:type="dcterms:W3CDTF">2015-02-26T18:50:00Z</dcterms:modified>
</cp:coreProperties>
</file>